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3C4" w:rsidRPr="00F663C4" w:rsidRDefault="00F663C4" w:rsidP="00F663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63C4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4939CC">
        <w:rPr>
          <w:rFonts w:ascii="Times New Roman" w:hAnsi="Times New Roman" w:cs="Times New Roman"/>
          <w:b/>
          <w:sz w:val="28"/>
          <w:szCs w:val="28"/>
        </w:rPr>
        <w:t>7</w:t>
      </w:r>
    </w:p>
    <w:p w:rsidR="00F663C4" w:rsidRPr="00F663C4" w:rsidRDefault="00F663C4" w:rsidP="00F66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C4">
        <w:rPr>
          <w:rFonts w:ascii="Times New Roman" w:hAnsi="Times New Roman" w:cs="Times New Roman"/>
          <w:b/>
          <w:sz w:val="28"/>
          <w:szCs w:val="28"/>
        </w:rPr>
        <w:t>План заходів спрямованих на запобігання та протидію булінгу</w:t>
      </w:r>
    </w:p>
    <w:p w:rsidR="00826FD9" w:rsidRDefault="00F663C4" w:rsidP="00F66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C4">
        <w:rPr>
          <w:rFonts w:ascii="Times New Roman" w:hAnsi="Times New Roman" w:cs="Times New Roman"/>
          <w:b/>
          <w:sz w:val="28"/>
          <w:szCs w:val="28"/>
        </w:rPr>
        <w:t>в ЗДО  на 202</w:t>
      </w:r>
      <w:r w:rsidR="007563E8">
        <w:rPr>
          <w:rFonts w:ascii="Times New Roman" w:hAnsi="Times New Roman" w:cs="Times New Roman"/>
          <w:b/>
          <w:sz w:val="28"/>
          <w:szCs w:val="28"/>
        </w:rPr>
        <w:t>5</w:t>
      </w:r>
      <w:r w:rsidRPr="00F663C4">
        <w:rPr>
          <w:rFonts w:ascii="Times New Roman" w:hAnsi="Times New Roman" w:cs="Times New Roman"/>
          <w:b/>
          <w:sz w:val="28"/>
          <w:szCs w:val="28"/>
        </w:rPr>
        <w:t>/202</w:t>
      </w:r>
      <w:r w:rsidR="007563E8">
        <w:rPr>
          <w:rFonts w:ascii="Times New Roman" w:hAnsi="Times New Roman" w:cs="Times New Roman"/>
          <w:b/>
          <w:sz w:val="28"/>
          <w:szCs w:val="28"/>
        </w:rPr>
        <w:t>6</w:t>
      </w:r>
      <w:r w:rsidRPr="00F663C4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4898"/>
        <w:gridCol w:w="1915"/>
        <w:gridCol w:w="2274"/>
      </w:tblGrid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Заходи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Термін виконання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Відповідальні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Оновлення та опрацювання  нормативно-правових документів, що забезпечують запобігання та протидію булінгу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D5D" w:rsidRPr="00F663C4" w:rsidRDefault="00F663C4" w:rsidP="00FD1D5D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</w:t>
            </w:r>
          </w:p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Створення безпечного освітнього середовища в ЗДО вільного від насильства та булінгу (цькування)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ЗДО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Надання психолого-педагогічних послуг здобувачам освіти, які вчинили булінг (цькування), стали його свідками або постраждали від булінгу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запитом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Організація роботи «Скриньки довіри» для батьків і педагогів, оновлення інформації веб-сайту з проблеми запобігання та протидію булінгу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10.12.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Проведення профілактичної роботи щодо запобіганню булінгу в ЗДО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истематично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D5D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Директор, </w:t>
            </w:r>
          </w:p>
          <w:p w:rsidR="00F663C4" w:rsidRPr="00F663C4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  <w:r w:rsidR="00F663C4"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Тренінг для батьків:  «Вчимося спілкуватися з дитиною»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30.01.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F663C4"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  <w:p w:rsidR="00F663C4" w:rsidRPr="00F663C4" w:rsidRDefault="00F663C4" w:rsidP="00F66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Консультація для батьків: «Порушення в поведінці агресивних дітей»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20.02.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Проведення діагностики стану професійного вигорання педагогів.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25.10.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Виступ на батьківських зборах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«Чому діти стають жертвами булінгу»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30.04.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D1D5D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ихователі</w:t>
            </w:r>
          </w:p>
        </w:tc>
      </w:tr>
      <w:tr w:rsidR="00F663C4" w:rsidRPr="00F663C4" w:rsidTr="000E5C7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Розповсюдження інформації щодо профілактики булінгу»: пам’ятка, листівки, інформація на стенді практичного психолога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F663C4" w:rsidRPr="00F663C4" w:rsidRDefault="00F663C4" w:rsidP="00F663C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остійно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3C4" w:rsidRPr="00F663C4" w:rsidRDefault="00F663C4" w:rsidP="00F663C4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F663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едагоги</w:t>
            </w:r>
          </w:p>
        </w:tc>
      </w:tr>
    </w:tbl>
    <w:p w:rsidR="00F663C4" w:rsidRPr="00F663C4" w:rsidRDefault="00F663C4" w:rsidP="00F663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63C4" w:rsidRPr="00F66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5C"/>
    <w:rsid w:val="00160B62"/>
    <w:rsid w:val="00207C19"/>
    <w:rsid w:val="004939CC"/>
    <w:rsid w:val="007563E8"/>
    <w:rsid w:val="00804D5C"/>
    <w:rsid w:val="00826FD9"/>
    <w:rsid w:val="00914160"/>
    <w:rsid w:val="00F663C4"/>
    <w:rsid w:val="00F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1447"/>
  <w15:chartTrackingRefBased/>
  <w15:docId w15:val="{1A86CBC8-F8CD-47F8-9CF4-0D66E5E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Дубинська</dc:creator>
  <cp:keywords/>
  <dc:description/>
  <cp:lastModifiedBy>Світлана Дубинська</cp:lastModifiedBy>
  <cp:revision>5</cp:revision>
  <dcterms:created xsi:type="dcterms:W3CDTF">2024-08-20T19:34:00Z</dcterms:created>
  <dcterms:modified xsi:type="dcterms:W3CDTF">2025-06-24T12:31:00Z</dcterms:modified>
</cp:coreProperties>
</file>